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E" w:rsidRDefault="00EE01EE" w:rsidP="00312E48">
      <w:pPr>
        <w:ind w:firstLineChars="200" w:firstLine="643"/>
        <w:jc w:val="center"/>
        <w:rPr>
          <w:rFonts w:hint="eastAsia"/>
          <w:b/>
          <w:sz w:val="32"/>
          <w:szCs w:val="32"/>
        </w:rPr>
      </w:pPr>
      <w:r w:rsidRPr="00312E48">
        <w:rPr>
          <w:rFonts w:hint="eastAsia"/>
          <w:b/>
          <w:sz w:val="32"/>
          <w:szCs w:val="32"/>
        </w:rPr>
        <w:t>参加“世界认可日”主题活动的检验检测机构名单</w:t>
      </w:r>
    </w:p>
    <w:p w:rsidR="00312E48" w:rsidRPr="00312E48" w:rsidRDefault="00312E48" w:rsidP="00312E48">
      <w:pPr>
        <w:ind w:firstLineChars="200" w:firstLine="643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13183" w:type="dxa"/>
        <w:tblInd w:w="250" w:type="dxa"/>
        <w:tblLook w:val="04A0" w:firstRow="1" w:lastRow="0" w:firstColumn="1" w:lastColumn="0" w:noHBand="0" w:noVBand="1"/>
      </w:tblPr>
      <w:tblGrid>
        <w:gridCol w:w="547"/>
        <w:gridCol w:w="1276"/>
        <w:gridCol w:w="1701"/>
        <w:gridCol w:w="850"/>
        <w:gridCol w:w="2416"/>
        <w:gridCol w:w="6393"/>
      </w:tblGrid>
      <w:tr w:rsidR="00EE01EE" w:rsidRPr="00FA26CF" w:rsidTr="003C0270">
        <w:trPr>
          <w:trHeight w:val="73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检验检测机构名称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机构地址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活动内容</w:t>
            </w: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江西省建材产品质量监督检验站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南昌市青云谱区何坊西路355号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左敏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周春红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15170493480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18079158700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环境检测实验室开放、邀请客户及同行参观实验室、现场讲解和演示设备检测、发放宣传册、最后组织环境检测知识讲座和交流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广电计量检测（江西）有限公司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江西省南昌市南昌高新技术产业开发区天祥北大道699号中节能江西低碳园5-1号楼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韦忱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18666665683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题内容1：日常生活常用仪器计量过程演示&amp;使用方法科普（血压计，电子秤，温度计）主题内容2：瓜果蔬菜类产品农药残留检测。主题内容3：现场噪声监测演示，科普噪声对生活的影响。主题内容4：微生物标本培养，通过显微镜观察微生物的形态，了解生活中的微生物知识。主题内容5：手机辐射检测演示，介绍生活中辐射的相关知识</w:t>
            </w: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江西省贵金属饰品及珠宝玉石质量监督检验站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南昌市洪城路318号江西国际珠宝城501室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13870959815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关于直播带货购买的黄金珠宝玉石的检测和咨询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江西长运机动车检测中心有限公司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南昌市青云谱区洪都南大道313号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18607917587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利用业务大厅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LED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电子显示屏循环播放“开放日”活动主题、预约检测和延时服务等标语；免费咨询、宣传有关机动车检测方面的政策、法律和法规，现场解答群众提出的机动车检验检测方面的有关问题。</w:t>
            </w: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江西省建筑技术促进中心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南昌市广兰大道899号实验实训楼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冯剑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13170886699   13767441060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节能实验室开放，邀请客户及同行以绿色节能、碳中和知识讲座，发放宣传册，参观实验室现场讲解和演示设备等方式进行交流。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江西菲尔检测服务有限公司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江西省南昌市青云谱区航空路江南云港B座22楼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杨伟根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18720957517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畜禽产品中兽药残留检测介绍；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包装食品标签内容解析；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无公害农产品、绿色食品、有机食品小知识；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正确认识保健食品。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江西省粤环科检测技术有限公司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江西省南昌市青山湖区高新南大道3699号弘泰大厦8楼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吴乐锋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13307090111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介绍室内空气的危害及来源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联承工程质量监测有限公司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江西省南昌市青山湖区昌东工业园区义坊路777号B区办公楼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吴志华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15070051146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widowControl/>
              <w:tabs>
                <w:tab w:val="left" w:pos="180"/>
              </w:tabs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关于人防防护设备的检测和咨询</w:t>
            </w:r>
          </w:p>
          <w:p w:rsidR="00EE01EE" w:rsidRPr="00FA26CF" w:rsidRDefault="00EE01EE" w:rsidP="003C0270">
            <w:pPr>
              <w:widowControl/>
              <w:tabs>
                <w:tab w:val="left" w:pos="180"/>
              </w:tabs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江西万马机动车检测有限公司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南昌经开区青岚大道928号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罗成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15879158446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利用业务大厅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LED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电子显示屏循环播放“开放日”活动主题及相关标语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提供免费咨询、宣传有关机动车检测方面的政策、法律和法规，现场解答群众提出的机动车检验检测方面的有关问题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通过业务大厅内的闭路电视循环播放《交通事故警示篇》，提升民众安全驾驶机动车意识。</w:t>
            </w:r>
          </w:p>
        </w:tc>
      </w:tr>
      <w:tr w:rsidR="00EE01EE" w:rsidRPr="00FA26CF" w:rsidTr="003C0270">
        <w:trPr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江西领航检测有限公司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南昌市经开区秀先路299号管理服务楼十楼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闵道主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13970877178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邀请客户及同行交流发展建议，发放宣传册，开放检测实验室，带领参观现场讲解和演示设备等方式进行交流。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南昌市华测检测认证有限公司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南昌小蓝经开区金沙三路666号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</w:t>
            </w: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祥飞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15083538682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环境检测实验室开放、邀请客户及同行参观实验室、现场讲解和演示设备检测、最后组织环境检测知识讲座和交流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江西九州检测检验有限</w:t>
            </w: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南昌小蓝经开区小蓝中大道66号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13870610689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现场咨询解答瓜果蔬菜类产品农药残留检测和肉制品检测相关问题。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江西赣安检测技术有限公司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江西省南昌市红谷滩新区世贸路872号金涛大厦A座15楼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18046811800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6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、环境检测实验室开放；</w:t>
            </w:r>
            <w:r w:rsidRPr="00FA26C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、邀请客户及同行参观实验室、现场演示实验室设备操作；</w:t>
            </w:r>
            <w:r w:rsidRPr="00FA26C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、声功能区划分依据知识交流。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江西昕光机动车检测有限公司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南昌市红谷滩区红角洲枫生快速路与320国道交汇处省庄互通口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18170063537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、机动车检测流程介绍；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、免费咨询、宣传有关机动车检测方面的政策、法律和法规，现场解答群众提出的机动车检验检测方面的有关问题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进贤县城乡建筑工程质量检测有限公司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进贤县民和大道（县城民和镇前万村安置地块内）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13870925153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环境检测实验室开放、邀请客户及同行参观实验室、现场讲解和演示设备检测、发放宣传册、最后组织环境检测知识讲座和交流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进贤县华鑫车辆检测有限公司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进贤县民和镇云桥北路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李新华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13870095888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利用业务大厅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LED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电子显示屏循环播放“开放日”活动主题、预约检测和延时服务等标语：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免费咨询、宣传有关机动车检测方面的政策、法律和法规，现场解答群众提出的机动车检验检测方面的有关问题：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通过业务大厅内的闭路电视循环播放《交通事故警示篇》，提醒社会公众遵守交通法规，预防交通事故的发生。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江西动力环境检测有限公司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江西省南昌市东湖区沿江北大道2311号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王意珍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13970829127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6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、环境检测实验室开放；</w:t>
            </w:r>
            <w:r w:rsidRPr="00FA26C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、邀请客户及同行参观实验室、现场演示实验室设备操作；</w:t>
            </w:r>
            <w:r w:rsidRPr="00FA26C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、环境检测知识交流。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南昌市华众</w:t>
            </w: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机动车安全检测有限公司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南昌市洪都北大</w:t>
            </w: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道1218号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陈进鸿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13970952830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、机动车检测流程介绍；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、免费咨询、宣传有关机动车检测方面的政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lastRenderedPageBreak/>
              <w:t>策、法律和法规，现场解答群众提出的机动车检验检测方面的有关问题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安义县建筑工程质量检测有限公司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安义县人防大楼院内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15951515238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力学检测实验室开放、邀请客户及同行参观实验室、现场讲解和演示设备检测。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江西龙安车辆检测有限公司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江西南昌市安义县工业园区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黄剑荆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15070809899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利用业务大厅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LED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电子显示屏循环播放“开放日”活动主题、预约检测和延时服务等标语：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免费咨询、宣传有关机动车检测方面的政策、法律和法规，现场解答群众提出的机动车检验检测方面的有关问题：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通过业务大厅内的闭路电视循环播放《交通事故警示篇》，提醒社会公众遵守交通法规，预防交通事故的发生。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EE" w:rsidRPr="00FA26CF" w:rsidRDefault="00EE01EE" w:rsidP="003C0270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26CF">
              <w:rPr>
                <w:rFonts w:ascii="_5b8b_4f53" w:hAnsi="_5b8b_4f53" w:cs="宋体"/>
                <w:color w:val="000000"/>
                <w:kern w:val="0"/>
                <w:sz w:val="20"/>
                <w:szCs w:val="20"/>
              </w:rPr>
              <w:t>江西恒信检测集团有限公司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EE" w:rsidRPr="00FA26CF" w:rsidRDefault="00EE01EE" w:rsidP="003C0270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26CF">
              <w:rPr>
                <w:rFonts w:ascii="_5b8b_4f53" w:hAnsi="_5b8b_4f53" w:cs="宋体"/>
                <w:color w:val="000000"/>
                <w:kern w:val="0"/>
                <w:sz w:val="20"/>
                <w:szCs w:val="20"/>
              </w:rPr>
              <w:t>南昌市高新区京东大道</w:t>
            </w:r>
            <w:r w:rsidRPr="00FA26CF">
              <w:rPr>
                <w:rFonts w:ascii="_5b8b_4f53" w:hAnsi="_5b8b_4f53" w:cs="宋体"/>
                <w:color w:val="000000"/>
                <w:kern w:val="0"/>
                <w:sz w:val="20"/>
                <w:szCs w:val="20"/>
              </w:rPr>
              <w:t>681</w:t>
            </w:r>
            <w:r w:rsidRPr="00FA26CF">
              <w:rPr>
                <w:rFonts w:ascii="_5b8b_4f53" w:hAnsi="_5b8b_4f53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EE" w:rsidRPr="00FA26CF" w:rsidRDefault="00EE01EE" w:rsidP="003C0270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26CF">
              <w:rPr>
                <w:rFonts w:ascii="_5b8b_4f53" w:hAnsi="_5b8b_4f53" w:cs="宋体"/>
                <w:color w:val="000000"/>
                <w:kern w:val="0"/>
                <w:sz w:val="20"/>
                <w:szCs w:val="20"/>
              </w:rPr>
              <w:t>邹小明贾明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EE" w:rsidRPr="00FA26CF" w:rsidRDefault="00EE01EE" w:rsidP="003C0270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26CF">
              <w:rPr>
                <w:rFonts w:ascii="_5b8b_4f53" w:hAnsi="_5b8b_4f53" w:cs="宋体"/>
                <w:color w:val="000000"/>
                <w:kern w:val="0"/>
                <w:sz w:val="20"/>
                <w:szCs w:val="20"/>
              </w:rPr>
              <w:t>1307799878913870093343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_5b8b_4f53" w:hAnsi="_5b8b_4f53" w:cs="宋体" w:hint="eastAsia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_5b8b_4f53" w:hAnsi="_5b8b_4f53" w:cs="宋体"/>
                <w:color w:val="000000"/>
                <w:kern w:val="0"/>
                <w:sz w:val="20"/>
                <w:szCs w:val="20"/>
              </w:rPr>
              <w:t>建筑材料检测免费咨询</w:t>
            </w: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EE" w:rsidRPr="00FA26CF" w:rsidRDefault="00EE01EE" w:rsidP="003C0270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江西中检联检测有限公司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EE" w:rsidRPr="00FA26CF" w:rsidRDefault="00EE01EE" w:rsidP="003C0270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江西省南昌市南昌高新技术产业开发区天祥大道南昌佳海产业园179栋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EE" w:rsidRPr="00FA26CF" w:rsidRDefault="00EE01EE" w:rsidP="003C0270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皮俊梅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EE" w:rsidRPr="00FA26CF" w:rsidRDefault="00EE01EE" w:rsidP="003C0270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18679428009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环保技术咨询、环境检测服务（水和废水、环境空气和废气、土壤和沉积物、噪声和振动、固体废物等）、技术报告编制、排污许可证申报等。</w:t>
            </w:r>
          </w:p>
        </w:tc>
      </w:tr>
      <w:tr w:rsidR="00EE01EE" w:rsidRPr="00FA26CF" w:rsidTr="003C0270">
        <w:trPr>
          <w:trHeight w:val="10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南昌市市政工程质量检测有限公司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南昌市西湖区二七南路669号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汤升辉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洪学榛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17770091268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15970634241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道路空洞检测设备展示，邀请客户和同行参观实验室、设备演示和数据分析等方式交流学习。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南昌市创安</w:t>
            </w: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机动车检测有限公司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南昌市西湖区十</w:t>
            </w: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里社区翠菊路197号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鄢云山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17770867287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机动车检测流程介绍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免费咨询、宣传相关机动车检测方面法律、法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lastRenderedPageBreak/>
              <w:t>规。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现场对群众解答机动车检测有关疑问。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01EE" w:rsidRPr="00FA26CF" w:rsidTr="003C027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江西永安机动车检测有限公司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南昌新建区望城新区望北大道108号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26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18170888636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EE" w:rsidRPr="00FA26CF" w:rsidRDefault="00EE01EE" w:rsidP="003C027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26CF">
              <w:rPr>
                <w:rFonts w:hint="eastAsia"/>
                <w:color w:val="000000"/>
                <w:sz w:val="20"/>
                <w:szCs w:val="20"/>
              </w:rPr>
              <w:t>利用业务大厅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LED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电子显示屏循环播放“开放日”活动主题及相关标语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FA26CF">
              <w:rPr>
                <w:rFonts w:hint="eastAsia"/>
                <w:color w:val="000000"/>
                <w:sz w:val="20"/>
                <w:szCs w:val="20"/>
              </w:rPr>
              <w:t>提供免费咨询、宣传有关机动车检测方面的政策、法律和法规，现场解答群众提出的机动车检验检测方面的有关问题。</w:t>
            </w:r>
          </w:p>
          <w:p w:rsidR="00EE01EE" w:rsidRPr="00FA26CF" w:rsidRDefault="00EE01EE" w:rsidP="003C02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E01EE" w:rsidRDefault="00EE01EE" w:rsidP="00EE01EE">
      <w:pPr>
        <w:autoSpaceDE w:val="0"/>
        <w:autoSpaceDN w:val="0"/>
        <w:adjustRightInd w:val="0"/>
        <w:spacing w:line="560" w:lineRule="exact"/>
        <w:rPr>
          <w:rFonts w:ascii="仿宋" w:eastAsia="仿宋" w:hAnsi="仿宋"/>
          <w:color w:val="C00000"/>
          <w:sz w:val="32"/>
          <w:szCs w:val="32"/>
        </w:rPr>
        <w:sectPr w:rsidR="00EE01E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00762" w:rsidRDefault="00200762"/>
    <w:sectPr w:rsidR="00200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5b8b_4f53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EE"/>
    <w:rsid w:val="00001F2E"/>
    <w:rsid w:val="001B3AA9"/>
    <w:rsid w:val="00200762"/>
    <w:rsid w:val="00312E48"/>
    <w:rsid w:val="00E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2021-06-08T07:42:00Z</dcterms:created>
  <dcterms:modified xsi:type="dcterms:W3CDTF">2021-06-08T07:43:00Z</dcterms:modified>
</cp:coreProperties>
</file>