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一、阴离子合成洗涤剂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阴离子合成洗涤剂，即我们日常生活中经常用到的洗衣粉、洗洁精、洗衣液、肥皂等洗涤剂的主要成分，其主要成分十二烷基磺酸钠，是一种低毒物质,因其使用方便、易溶解、稳定性好、成本低等优点,在消毒企业中广泛使用。但是，如果餐具清洗消毒流程控制不当,会造成洗涤剂在餐具上的残留,对人体健康产生不良影响，因此，作为一种非食用的合成化学物质，应控制人体的摄入。《食品安全国家标准消毒餐（饮）具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GB14934-2016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规定，采用化学消毒法的餐（饮）具的阴离子合成洗涤剂应不得检出。餐（饮）具中检出阴离子合成洗涤剂，原因可能是：餐（饮）具消毒单位使用的洗涤剂不合格或使用量过大，未经足够量清水冲洗，餐具漂洗池内清洗用水重复使用，餐具数量多，造成交叉污染，进而残存在餐（饮）具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二、脱氢乙酸及其钠盐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脱氢乙酸及其钠盐作为一种广谱食品防腐剂，对霉菌和酵母菌的抑制能力强。脱氢乙酸及其钠盐能被人体完全吸收，并能抑制人体内多种氧化酶，长期过量摄入脱氢乙酸及其钠盐会危害人体健康。《食品安全国家标准 食品添加剂使用标准》（GB 2760—2014）中规定，粮食加工品中不得使用脱氢乙酸及其钠盐。米粉中脱氢乙酸及其钠盐（以脱氢乙酸计）检测值不合格的原因，可能是生产企业为防止食品腐败变质超范围使用了该食品添加剂。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三、大肠菌群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大肠菌群是国内外通用的食品污染常用指示菌之一。食品中检出大肠菌群，提示被致病菌（如沙门氏菌、志贺氏菌、致病性大肠杆菌）污染的可能性较大。《食品安全国家标准 消毒餐(饮)具》（GB 14934-2016）中规定消毒餐(饮)具不得检出大肠菌群。《食品安全国家标准 糕点、面包》（GB 7099-2015）规定，糕点中同一批次产品5个样品的大肠菌群检测结果均不得超过100CFU/g，且最多允许2个样品的检测结果超过10CFU/g。造成餐具大肠菌群超标的原因，可能是餐饮单位清洗消毒不彻底；造成糕点大肠菌群超标的原因，可能是企业未按要求严格控制生产加工过程的卫生条件，也可能与产品包装密封不严或储运条件不当等有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四、菌落总数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《食品安全国家标准 糕点、面包》（GB 7099-2015）规定，糕点中同一批次产品5个样品的菌落总数检测结果均不得超过10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CFU/g，且最多允许2个样品的检测结果超过10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CFU/g。糕点中菌落总数超标的原因，可能是企业未按要求严格控制生产加工过程的卫生条件，也可能与产品包装密封不严或储运条件不当等有关。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镉是一种蓄积性的重金属元素，可通过食物链进入人体。长期食用镉超标的食品，可能会对人体肾脏和肝脏造成损害，还会影响免疫系统，甚至可能对儿童高级神经活动有损害。《食品安全国家标准 食品中污染物限量》（GB 2762—2017）中规定，镉（以Cd计）在甲壳类水产品中的限量值为0.5mg/kg。水产品中镉（以Cd计）检测值超标的原因，可能是其生长过程中富集环境中的镉元素。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六、恩诺沙星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 食品中兽药最大残留限量》（GB 31650-2019）中规定，恩诺沙星在鱼（皮+肉）中最大残留限量值为100μg/kg。鱼中恩诺沙星残留量超标的原因，可能是在养殖过程中为快速控制疫病，违规加大用药量或不遵守休药期规定。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七、甲硝唑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甲硝唑是硝基咪唑类抗菌药，对甲硝唑敏感的菌种有拟杆菌属、梭状芽孢杆菌属、产气荚膜梭菌、消化球菌属等。长期食用甲硝唑超标的蜂蜜，可能在人体内蓄积，产生消化道症状、神经系统症状、皮肤症状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等。《食品安全国家标准 食品中兽药最大残留限量》（GB 31650—2019）中规定，甲硝唑允许作治疗用，但不得在动物性食品中检出。鸡蛋中检出甲硝唑的原因，可能是在养殖过程中为快速控制疫病，违规加大用药量或不遵守休药期规定，致使产品上市销售时有药物残留。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八、磺胺类(总量)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磺胺类药物是一种人工合成的抗菌谱较广、性质稳定、使用简便的抗菌药，对大多数革兰氏阳性菌和阴性菌都有较强抑制作用，广泛用于防治鸡球虫病。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《食品安全国家标准 食品中兽药最大残留限量》（GB 31650—2019）中规定，</w:t>
      </w:r>
      <w:r>
        <w:rPr>
          <w:rFonts w:ascii="Times New Roman" w:hAnsi="Times New Roman" w:eastAsia="仿宋_GB2312" w:cs="Times New Roman"/>
          <w:sz w:val="32"/>
          <w:szCs w:val="32"/>
        </w:rPr>
        <w:t>磺胺类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在鱼（皮+肉）中最大残留限量值为100μg/kg</w:t>
      </w:r>
      <w:r>
        <w:rPr>
          <w:rFonts w:ascii="Times New Roman" w:hAnsi="Times New Roman" w:eastAsia="仿宋_GB2312" w:cs="Times New Roman"/>
          <w:sz w:val="32"/>
          <w:szCs w:val="32"/>
        </w:rPr>
        <w:t>。长期摄入磺胺类超标的食品，可能导致泌尿系统和肝脏损伤等健康危害。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E"/>
    <w:rsid w:val="00025726"/>
    <w:rsid w:val="00126FFE"/>
    <w:rsid w:val="002E62A8"/>
    <w:rsid w:val="00610A5C"/>
    <w:rsid w:val="00786750"/>
    <w:rsid w:val="00844B91"/>
    <w:rsid w:val="00983F26"/>
    <w:rsid w:val="00D32F0A"/>
    <w:rsid w:val="0176193F"/>
    <w:rsid w:val="01BB3210"/>
    <w:rsid w:val="024E4883"/>
    <w:rsid w:val="029C5585"/>
    <w:rsid w:val="0305706B"/>
    <w:rsid w:val="031C12BB"/>
    <w:rsid w:val="033660AA"/>
    <w:rsid w:val="03464200"/>
    <w:rsid w:val="03837E53"/>
    <w:rsid w:val="039C75EC"/>
    <w:rsid w:val="043C5B1A"/>
    <w:rsid w:val="04A26726"/>
    <w:rsid w:val="0585684C"/>
    <w:rsid w:val="05977AD4"/>
    <w:rsid w:val="059C74F4"/>
    <w:rsid w:val="062C523F"/>
    <w:rsid w:val="065C47F7"/>
    <w:rsid w:val="06862B43"/>
    <w:rsid w:val="06F16334"/>
    <w:rsid w:val="072C28E8"/>
    <w:rsid w:val="07A97A7E"/>
    <w:rsid w:val="07F2230B"/>
    <w:rsid w:val="07FD0B1A"/>
    <w:rsid w:val="08036CDA"/>
    <w:rsid w:val="086A1D83"/>
    <w:rsid w:val="086A4121"/>
    <w:rsid w:val="086C2DC5"/>
    <w:rsid w:val="09205555"/>
    <w:rsid w:val="094757DC"/>
    <w:rsid w:val="09AE6BFD"/>
    <w:rsid w:val="09E71D39"/>
    <w:rsid w:val="09F356B8"/>
    <w:rsid w:val="0A455AA4"/>
    <w:rsid w:val="0A843562"/>
    <w:rsid w:val="0B826081"/>
    <w:rsid w:val="0BBC6BA1"/>
    <w:rsid w:val="0BF36A81"/>
    <w:rsid w:val="0C2475C2"/>
    <w:rsid w:val="0D647B17"/>
    <w:rsid w:val="0D8E5E20"/>
    <w:rsid w:val="0E077F57"/>
    <w:rsid w:val="0EB00E6F"/>
    <w:rsid w:val="0EBA308E"/>
    <w:rsid w:val="0EEF14A5"/>
    <w:rsid w:val="0F0A45E4"/>
    <w:rsid w:val="0FD21701"/>
    <w:rsid w:val="0FD87EBD"/>
    <w:rsid w:val="11010C5B"/>
    <w:rsid w:val="113E7FCA"/>
    <w:rsid w:val="11622A13"/>
    <w:rsid w:val="11A61315"/>
    <w:rsid w:val="11BC6299"/>
    <w:rsid w:val="11FA73E8"/>
    <w:rsid w:val="1271243A"/>
    <w:rsid w:val="129655E5"/>
    <w:rsid w:val="12C66BCC"/>
    <w:rsid w:val="12CE1690"/>
    <w:rsid w:val="12D24AB6"/>
    <w:rsid w:val="133F6302"/>
    <w:rsid w:val="13426A84"/>
    <w:rsid w:val="136125E9"/>
    <w:rsid w:val="13684E12"/>
    <w:rsid w:val="136C13FA"/>
    <w:rsid w:val="13C75E9B"/>
    <w:rsid w:val="13CA596D"/>
    <w:rsid w:val="13D23CF3"/>
    <w:rsid w:val="147C0220"/>
    <w:rsid w:val="14866187"/>
    <w:rsid w:val="149A5E3A"/>
    <w:rsid w:val="153438F6"/>
    <w:rsid w:val="158A55CC"/>
    <w:rsid w:val="15DC4DEA"/>
    <w:rsid w:val="16261CBB"/>
    <w:rsid w:val="16BF5E8C"/>
    <w:rsid w:val="179E1B45"/>
    <w:rsid w:val="17DF27B3"/>
    <w:rsid w:val="18092968"/>
    <w:rsid w:val="1849382D"/>
    <w:rsid w:val="18582BA2"/>
    <w:rsid w:val="18621367"/>
    <w:rsid w:val="1882165C"/>
    <w:rsid w:val="18911A63"/>
    <w:rsid w:val="18E14654"/>
    <w:rsid w:val="18F254A4"/>
    <w:rsid w:val="198D2AE1"/>
    <w:rsid w:val="19B24E29"/>
    <w:rsid w:val="19D86A35"/>
    <w:rsid w:val="19FD2A65"/>
    <w:rsid w:val="1A424BF8"/>
    <w:rsid w:val="1A5B0D0D"/>
    <w:rsid w:val="1A97156E"/>
    <w:rsid w:val="1AA41D8B"/>
    <w:rsid w:val="1AF1590F"/>
    <w:rsid w:val="1B1B3A35"/>
    <w:rsid w:val="1B74081E"/>
    <w:rsid w:val="1BD454A0"/>
    <w:rsid w:val="1C237791"/>
    <w:rsid w:val="1C483D57"/>
    <w:rsid w:val="1C8D04A2"/>
    <w:rsid w:val="1D165E39"/>
    <w:rsid w:val="1DB32A84"/>
    <w:rsid w:val="1DB44847"/>
    <w:rsid w:val="1E1709A9"/>
    <w:rsid w:val="1E2A4F96"/>
    <w:rsid w:val="1E78177C"/>
    <w:rsid w:val="1E936604"/>
    <w:rsid w:val="1EA1188F"/>
    <w:rsid w:val="1EF90DB9"/>
    <w:rsid w:val="1F4C5663"/>
    <w:rsid w:val="1FCD0C40"/>
    <w:rsid w:val="20AB4FC2"/>
    <w:rsid w:val="20D37567"/>
    <w:rsid w:val="20EA5DA5"/>
    <w:rsid w:val="219479F3"/>
    <w:rsid w:val="225C4859"/>
    <w:rsid w:val="23011A94"/>
    <w:rsid w:val="234907AB"/>
    <w:rsid w:val="234A55CC"/>
    <w:rsid w:val="234C0D74"/>
    <w:rsid w:val="23C0355A"/>
    <w:rsid w:val="23E2046A"/>
    <w:rsid w:val="24217E1E"/>
    <w:rsid w:val="25423930"/>
    <w:rsid w:val="25947663"/>
    <w:rsid w:val="25CF0A8A"/>
    <w:rsid w:val="2636227F"/>
    <w:rsid w:val="26593FBE"/>
    <w:rsid w:val="26825F79"/>
    <w:rsid w:val="26AE09CD"/>
    <w:rsid w:val="27200F3B"/>
    <w:rsid w:val="27531DAB"/>
    <w:rsid w:val="27580D27"/>
    <w:rsid w:val="277B08D9"/>
    <w:rsid w:val="27B436EC"/>
    <w:rsid w:val="2859746D"/>
    <w:rsid w:val="28784CA0"/>
    <w:rsid w:val="28FF210F"/>
    <w:rsid w:val="29B5099F"/>
    <w:rsid w:val="2A6A2CDC"/>
    <w:rsid w:val="2AFC6FDA"/>
    <w:rsid w:val="2BC767CA"/>
    <w:rsid w:val="2BD870A8"/>
    <w:rsid w:val="2C0139BE"/>
    <w:rsid w:val="2C1A5198"/>
    <w:rsid w:val="2D260E9D"/>
    <w:rsid w:val="2D395965"/>
    <w:rsid w:val="2D793BCA"/>
    <w:rsid w:val="2E04523D"/>
    <w:rsid w:val="2E32387F"/>
    <w:rsid w:val="2E663CE7"/>
    <w:rsid w:val="2EAF687A"/>
    <w:rsid w:val="2EB51931"/>
    <w:rsid w:val="2ED644E6"/>
    <w:rsid w:val="2EF32F06"/>
    <w:rsid w:val="2F103328"/>
    <w:rsid w:val="2F692711"/>
    <w:rsid w:val="2FBE149B"/>
    <w:rsid w:val="301D7D90"/>
    <w:rsid w:val="30224F14"/>
    <w:rsid w:val="30B804B0"/>
    <w:rsid w:val="31B54A44"/>
    <w:rsid w:val="31C413A0"/>
    <w:rsid w:val="32705C01"/>
    <w:rsid w:val="32DA3A41"/>
    <w:rsid w:val="331606F7"/>
    <w:rsid w:val="33EA4BE5"/>
    <w:rsid w:val="341148E0"/>
    <w:rsid w:val="346F7CE9"/>
    <w:rsid w:val="348670BF"/>
    <w:rsid w:val="34A53CD7"/>
    <w:rsid w:val="34F52602"/>
    <w:rsid w:val="35521926"/>
    <w:rsid w:val="35531180"/>
    <w:rsid w:val="356C3B7D"/>
    <w:rsid w:val="35B8692E"/>
    <w:rsid w:val="35D3062F"/>
    <w:rsid w:val="368F5024"/>
    <w:rsid w:val="36CA3A76"/>
    <w:rsid w:val="377007AA"/>
    <w:rsid w:val="37CE0B23"/>
    <w:rsid w:val="38792722"/>
    <w:rsid w:val="38CF3C93"/>
    <w:rsid w:val="38EF7AAB"/>
    <w:rsid w:val="390D7E5B"/>
    <w:rsid w:val="39540EC5"/>
    <w:rsid w:val="39A27CF4"/>
    <w:rsid w:val="39F159C3"/>
    <w:rsid w:val="3A2110A7"/>
    <w:rsid w:val="3A442DAF"/>
    <w:rsid w:val="3A9E30A4"/>
    <w:rsid w:val="3B252519"/>
    <w:rsid w:val="3B2529B5"/>
    <w:rsid w:val="3B42153B"/>
    <w:rsid w:val="3BF552B7"/>
    <w:rsid w:val="3C2F6F7A"/>
    <w:rsid w:val="3C9C4DA9"/>
    <w:rsid w:val="3CAF0CFF"/>
    <w:rsid w:val="3D424F04"/>
    <w:rsid w:val="3D4E48E2"/>
    <w:rsid w:val="3D5409E1"/>
    <w:rsid w:val="3D675E83"/>
    <w:rsid w:val="3EAF7EBD"/>
    <w:rsid w:val="3EB816C2"/>
    <w:rsid w:val="3ED3166A"/>
    <w:rsid w:val="3F034EE5"/>
    <w:rsid w:val="3F9875C2"/>
    <w:rsid w:val="3FCF5974"/>
    <w:rsid w:val="3FEA6B2C"/>
    <w:rsid w:val="403F434D"/>
    <w:rsid w:val="4141655A"/>
    <w:rsid w:val="41914D30"/>
    <w:rsid w:val="42042119"/>
    <w:rsid w:val="42432022"/>
    <w:rsid w:val="42587D8E"/>
    <w:rsid w:val="42BD68C7"/>
    <w:rsid w:val="433A65BE"/>
    <w:rsid w:val="43726684"/>
    <w:rsid w:val="43F34916"/>
    <w:rsid w:val="444D3F25"/>
    <w:rsid w:val="44CB2A62"/>
    <w:rsid w:val="44F86B34"/>
    <w:rsid w:val="456239BF"/>
    <w:rsid w:val="45985028"/>
    <w:rsid w:val="45EE7E8D"/>
    <w:rsid w:val="46076E89"/>
    <w:rsid w:val="461A703A"/>
    <w:rsid w:val="46403B5E"/>
    <w:rsid w:val="469474E8"/>
    <w:rsid w:val="46DE0B03"/>
    <w:rsid w:val="46FF46EB"/>
    <w:rsid w:val="47560555"/>
    <w:rsid w:val="47B463F7"/>
    <w:rsid w:val="47BF5260"/>
    <w:rsid w:val="48666C13"/>
    <w:rsid w:val="486936EB"/>
    <w:rsid w:val="48F839DA"/>
    <w:rsid w:val="49D46314"/>
    <w:rsid w:val="4A457BE7"/>
    <w:rsid w:val="4A626E12"/>
    <w:rsid w:val="4A747F94"/>
    <w:rsid w:val="4B8D4453"/>
    <w:rsid w:val="4BBE7ADB"/>
    <w:rsid w:val="4C384BF4"/>
    <w:rsid w:val="4C57413D"/>
    <w:rsid w:val="4C6F5FCC"/>
    <w:rsid w:val="4CAD0C8A"/>
    <w:rsid w:val="4CCA2891"/>
    <w:rsid w:val="4CF739A1"/>
    <w:rsid w:val="4E466B9F"/>
    <w:rsid w:val="4E7B5A1A"/>
    <w:rsid w:val="4EA03E1F"/>
    <w:rsid w:val="4EBD66C1"/>
    <w:rsid w:val="4EEA3FCB"/>
    <w:rsid w:val="4F700FF0"/>
    <w:rsid w:val="50573985"/>
    <w:rsid w:val="50DD288E"/>
    <w:rsid w:val="510079BE"/>
    <w:rsid w:val="51CB72D3"/>
    <w:rsid w:val="5202790B"/>
    <w:rsid w:val="520E71BD"/>
    <w:rsid w:val="520F2062"/>
    <w:rsid w:val="52FF7942"/>
    <w:rsid w:val="53261D0D"/>
    <w:rsid w:val="539019F2"/>
    <w:rsid w:val="5398440B"/>
    <w:rsid w:val="53F478E7"/>
    <w:rsid w:val="544B12A6"/>
    <w:rsid w:val="547716D5"/>
    <w:rsid w:val="54900A04"/>
    <w:rsid w:val="55813AB2"/>
    <w:rsid w:val="5660158E"/>
    <w:rsid w:val="568D483C"/>
    <w:rsid w:val="573A5F01"/>
    <w:rsid w:val="586913F2"/>
    <w:rsid w:val="59524C72"/>
    <w:rsid w:val="59570805"/>
    <w:rsid w:val="59C968F0"/>
    <w:rsid w:val="59F04EF1"/>
    <w:rsid w:val="5A7F7FB1"/>
    <w:rsid w:val="5B040385"/>
    <w:rsid w:val="5B092C06"/>
    <w:rsid w:val="5B3A6A9E"/>
    <w:rsid w:val="5B90761B"/>
    <w:rsid w:val="5BF74DEE"/>
    <w:rsid w:val="5C006DBA"/>
    <w:rsid w:val="5C3A7633"/>
    <w:rsid w:val="5C893B0E"/>
    <w:rsid w:val="5D1251E3"/>
    <w:rsid w:val="5D4C2C60"/>
    <w:rsid w:val="5DBD115A"/>
    <w:rsid w:val="5DE921E9"/>
    <w:rsid w:val="5ECB78AA"/>
    <w:rsid w:val="5EF3138D"/>
    <w:rsid w:val="5EFA7D9A"/>
    <w:rsid w:val="5F9B77E6"/>
    <w:rsid w:val="5FAC77B1"/>
    <w:rsid w:val="600C759E"/>
    <w:rsid w:val="60312A58"/>
    <w:rsid w:val="60315356"/>
    <w:rsid w:val="60326087"/>
    <w:rsid w:val="6059297F"/>
    <w:rsid w:val="60E265D9"/>
    <w:rsid w:val="620546AA"/>
    <w:rsid w:val="621A0A33"/>
    <w:rsid w:val="622053B5"/>
    <w:rsid w:val="626F3F36"/>
    <w:rsid w:val="62BF029B"/>
    <w:rsid w:val="62FD7F4D"/>
    <w:rsid w:val="630805DA"/>
    <w:rsid w:val="63397D88"/>
    <w:rsid w:val="634F2822"/>
    <w:rsid w:val="63E42866"/>
    <w:rsid w:val="640C17E7"/>
    <w:rsid w:val="64657166"/>
    <w:rsid w:val="64A5121B"/>
    <w:rsid w:val="65C70635"/>
    <w:rsid w:val="662C1E9B"/>
    <w:rsid w:val="663F5626"/>
    <w:rsid w:val="66835678"/>
    <w:rsid w:val="668C16AB"/>
    <w:rsid w:val="668E74CB"/>
    <w:rsid w:val="676F7516"/>
    <w:rsid w:val="67B77E9D"/>
    <w:rsid w:val="67C320F5"/>
    <w:rsid w:val="67C70A53"/>
    <w:rsid w:val="696A79D8"/>
    <w:rsid w:val="69EF3505"/>
    <w:rsid w:val="69FE5C66"/>
    <w:rsid w:val="6A162E11"/>
    <w:rsid w:val="6A2108E8"/>
    <w:rsid w:val="6A2C662D"/>
    <w:rsid w:val="6AE05225"/>
    <w:rsid w:val="6B271A04"/>
    <w:rsid w:val="6B4A4F98"/>
    <w:rsid w:val="6BB06E8E"/>
    <w:rsid w:val="6BBA1EC9"/>
    <w:rsid w:val="6BEE24BE"/>
    <w:rsid w:val="6BF82C86"/>
    <w:rsid w:val="6C1B2AFD"/>
    <w:rsid w:val="6CA977C2"/>
    <w:rsid w:val="6D204279"/>
    <w:rsid w:val="6D204E4F"/>
    <w:rsid w:val="6D3B3A19"/>
    <w:rsid w:val="6DE409B2"/>
    <w:rsid w:val="6E3D6323"/>
    <w:rsid w:val="6E5F412E"/>
    <w:rsid w:val="6E7907CE"/>
    <w:rsid w:val="6E816269"/>
    <w:rsid w:val="6EF96615"/>
    <w:rsid w:val="6F331D1B"/>
    <w:rsid w:val="6F371864"/>
    <w:rsid w:val="6FAE256A"/>
    <w:rsid w:val="6FC7250B"/>
    <w:rsid w:val="702D1939"/>
    <w:rsid w:val="7082422C"/>
    <w:rsid w:val="7134271B"/>
    <w:rsid w:val="714001F0"/>
    <w:rsid w:val="71674E24"/>
    <w:rsid w:val="716D53A5"/>
    <w:rsid w:val="71A766A3"/>
    <w:rsid w:val="71FC76A5"/>
    <w:rsid w:val="725A01DA"/>
    <w:rsid w:val="72655601"/>
    <w:rsid w:val="72E113AD"/>
    <w:rsid w:val="737A3521"/>
    <w:rsid w:val="738813ED"/>
    <w:rsid w:val="743D742D"/>
    <w:rsid w:val="744D70A0"/>
    <w:rsid w:val="74794C75"/>
    <w:rsid w:val="74CD1F4F"/>
    <w:rsid w:val="74E831F0"/>
    <w:rsid w:val="75364D89"/>
    <w:rsid w:val="75534C69"/>
    <w:rsid w:val="757E445C"/>
    <w:rsid w:val="75CF56FC"/>
    <w:rsid w:val="76327631"/>
    <w:rsid w:val="765A3C37"/>
    <w:rsid w:val="766F572E"/>
    <w:rsid w:val="76D05E94"/>
    <w:rsid w:val="773E35B8"/>
    <w:rsid w:val="779A4A85"/>
    <w:rsid w:val="77F848D1"/>
    <w:rsid w:val="7817410C"/>
    <w:rsid w:val="785D7A6A"/>
    <w:rsid w:val="78B17076"/>
    <w:rsid w:val="7922696A"/>
    <w:rsid w:val="798614CF"/>
    <w:rsid w:val="79930AC8"/>
    <w:rsid w:val="7A677704"/>
    <w:rsid w:val="7B386914"/>
    <w:rsid w:val="7B3E12F6"/>
    <w:rsid w:val="7B5140FC"/>
    <w:rsid w:val="7B7A7936"/>
    <w:rsid w:val="7B922385"/>
    <w:rsid w:val="7B984AF7"/>
    <w:rsid w:val="7BD35903"/>
    <w:rsid w:val="7C744196"/>
    <w:rsid w:val="7C826359"/>
    <w:rsid w:val="7D0E3F69"/>
    <w:rsid w:val="7D0F1289"/>
    <w:rsid w:val="7D467CCA"/>
    <w:rsid w:val="7D507AA4"/>
    <w:rsid w:val="7D5A082C"/>
    <w:rsid w:val="7D5C13FA"/>
    <w:rsid w:val="7D6437F5"/>
    <w:rsid w:val="7D7E1A43"/>
    <w:rsid w:val="7D9C1C52"/>
    <w:rsid w:val="7EEC1DCB"/>
    <w:rsid w:val="7FB25126"/>
    <w:rsid w:val="7FE04BAE"/>
    <w:rsid w:val="7F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1</TotalTime>
  <ScaleCrop>false</ScaleCrop>
  <LinksUpToDate>false</LinksUpToDate>
  <CharactersWithSpaces>741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2019-05-13T02:32:00Z</dcterms:created>
  <dc:creator>PC</dc:creator>
  <cp:lastModifiedBy>lxz</cp:lastModifiedBy>
  <cp:lastPrinted>2019-11-06T07:43:00Z</cp:lastPrinted>
  <dcterms:modified xsi:type="dcterms:W3CDTF">2021-11-10T01:03:13Z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F203194EE0954FA0B5BC9112162C3667</vt:lpwstr>
  </property>
</Properties>
</file>